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B648" w14:textId="3423B762" w:rsidR="00FE5C07" w:rsidRPr="00C72F7A" w:rsidRDefault="00FE5C07" w:rsidP="00C72F7A">
      <w:pPr>
        <w:ind w:left="720" w:hanging="360"/>
        <w:jc w:val="center"/>
        <w:rPr>
          <w:rFonts w:ascii="Century Gothic" w:hAnsi="Century Gothic"/>
          <w:sz w:val="32"/>
          <w:szCs w:val="32"/>
        </w:rPr>
      </w:pPr>
      <w:r w:rsidRPr="00C72F7A">
        <w:rPr>
          <w:rFonts w:ascii="Century Gothic" w:hAnsi="Century Gothic"/>
          <w:sz w:val="32"/>
          <w:szCs w:val="32"/>
        </w:rPr>
        <w:t xml:space="preserve">REGULAMIN </w:t>
      </w:r>
      <w:r w:rsidR="00C72F7A">
        <w:rPr>
          <w:rFonts w:ascii="Century Gothic" w:hAnsi="Century Gothic"/>
          <w:sz w:val="32"/>
          <w:szCs w:val="32"/>
        </w:rPr>
        <w:br/>
      </w:r>
      <w:r w:rsidR="00C72F7A" w:rsidRPr="00C72F7A">
        <w:rPr>
          <w:rFonts w:ascii="Century Gothic" w:hAnsi="Century Gothic"/>
          <w:sz w:val="32"/>
          <w:szCs w:val="32"/>
        </w:rPr>
        <w:t xml:space="preserve">UCZESTNICTWA W </w:t>
      </w:r>
      <w:r w:rsidRPr="00C72F7A">
        <w:rPr>
          <w:rFonts w:ascii="Century Gothic" w:hAnsi="Century Gothic"/>
          <w:sz w:val="32"/>
          <w:szCs w:val="32"/>
        </w:rPr>
        <w:t>ZAJĘ</w:t>
      </w:r>
      <w:r w:rsidR="00C72F7A" w:rsidRPr="00C72F7A">
        <w:rPr>
          <w:rFonts w:ascii="Century Gothic" w:hAnsi="Century Gothic"/>
          <w:sz w:val="32"/>
          <w:szCs w:val="32"/>
        </w:rPr>
        <w:t>CIACH</w:t>
      </w:r>
      <w:r w:rsidRPr="00C72F7A">
        <w:rPr>
          <w:rFonts w:ascii="Century Gothic" w:hAnsi="Century Gothic"/>
          <w:sz w:val="32"/>
          <w:szCs w:val="32"/>
        </w:rPr>
        <w:t xml:space="preserve"> AQUA BABY</w:t>
      </w:r>
    </w:p>
    <w:p w14:paraId="1A5DE687" w14:textId="43D1705C" w:rsidR="00C72F7A" w:rsidRDefault="00C72F7A" w:rsidP="00C72F7A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Postanowienia ogólne:</w:t>
      </w:r>
    </w:p>
    <w:p w14:paraId="29837AC6" w14:textId="77777777" w:rsidR="00C72F7A" w:rsidRDefault="00C72F7A" w:rsidP="00C72F7A">
      <w:pPr>
        <w:pStyle w:val="Akapitzlist"/>
        <w:rPr>
          <w:rFonts w:ascii="Century Gothic" w:hAnsi="Century Gothic"/>
          <w:sz w:val="22"/>
          <w:szCs w:val="22"/>
        </w:rPr>
      </w:pPr>
    </w:p>
    <w:p w14:paraId="2E6CAFDD" w14:textId="66B27E06" w:rsidR="00220CF4" w:rsidRPr="00D8720D" w:rsidRDefault="00C72F7A" w:rsidP="00D8720D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C72F7A">
        <w:rPr>
          <w:rFonts w:ascii="Century Gothic" w:hAnsi="Century Gothic"/>
          <w:sz w:val="22"/>
          <w:szCs w:val="22"/>
        </w:rPr>
        <w:t>Poniższe warunki określają zasady świadczenia usług szkoleniowych w zakresie nauki pływania</w:t>
      </w:r>
      <w:r w:rsidR="00CF5500">
        <w:rPr>
          <w:rFonts w:ascii="Century Gothic" w:hAnsi="Century Gothic"/>
          <w:sz w:val="22"/>
          <w:szCs w:val="22"/>
        </w:rPr>
        <w:t xml:space="preserve"> oraz oswajania się z wodą</w:t>
      </w:r>
      <w:r w:rsidRPr="00C72F7A">
        <w:rPr>
          <w:rFonts w:ascii="Century Gothic" w:hAnsi="Century Gothic"/>
          <w:sz w:val="22"/>
          <w:szCs w:val="22"/>
        </w:rPr>
        <w:t xml:space="preserve">, zwanych dalej Zajęciami, prowadzonymi przez Szkółkę Pływacką prowadzoną przez Miejski Ośrodek Sportu i Rekreacji Płock Sp. z o.o. z siedzibą w Płocku (09-400), Plac Celebry Papieskiej 1, wpisaną do rejestru przedsiębiorców pod numerem KRS: 0000661653, NIP 7743231901, REGON: 366071611, zwaną dalej </w:t>
      </w:r>
      <w:r w:rsidR="005349FB">
        <w:rPr>
          <w:rFonts w:ascii="Century Gothic" w:hAnsi="Century Gothic"/>
          <w:sz w:val="22"/>
          <w:szCs w:val="22"/>
        </w:rPr>
        <w:t>Organizatorem</w:t>
      </w:r>
      <w:r w:rsidRPr="00C72F7A">
        <w:rPr>
          <w:rFonts w:ascii="Century Gothic" w:hAnsi="Century Gothic"/>
          <w:sz w:val="22"/>
          <w:szCs w:val="22"/>
        </w:rPr>
        <w:t xml:space="preserve">.  </w:t>
      </w:r>
      <w:r w:rsidR="00220CF4" w:rsidRPr="00D8720D">
        <w:rPr>
          <w:rFonts w:ascii="Century Gothic" w:hAnsi="Century Gothic"/>
          <w:sz w:val="22"/>
          <w:szCs w:val="22"/>
        </w:rPr>
        <w:br/>
      </w:r>
    </w:p>
    <w:p w14:paraId="06BDFC4A" w14:textId="103005ED" w:rsidR="00146843" w:rsidRPr="00220CF4" w:rsidRDefault="00146843" w:rsidP="00220CF4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Uczestni</w:t>
      </w:r>
      <w:r w:rsidR="00220CF4">
        <w:rPr>
          <w:rFonts w:ascii="Century Gothic" w:hAnsi="Century Gothic"/>
          <w:sz w:val="22"/>
          <w:szCs w:val="22"/>
        </w:rPr>
        <w:t>ctwo w zajęciach</w:t>
      </w:r>
      <w:r>
        <w:rPr>
          <w:rFonts w:ascii="Century Gothic" w:hAnsi="Century Gothic"/>
          <w:sz w:val="22"/>
          <w:szCs w:val="22"/>
        </w:rPr>
        <w:t>:</w:t>
      </w:r>
      <w:r w:rsidR="00220CF4">
        <w:rPr>
          <w:rFonts w:ascii="Century Gothic" w:hAnsi="Century Gothic"/>
          <w:sz w:val="22"/>
          <w:szCs w:val="22"/>
        </w:rPr>
        <w:br/>
      </w:r>
    </w:p>
    <w:p w14:paraId="6F111C08" w14:textId="6D9AEFAA" w:rsidR="00146843" w:rsidRDefault="00146843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zajęciach Aqua Baby mogą uczestniczyć dzieci w wieku od 3 miesięcy do 48 miesięcy, pod opieką jednego rodzica lub opiekuna prawnego (zwanego dalej „</w:t>
      </w:r>
      <w:r w:rsidRPr="00146843">
        <w:rPr>
          <w:rFonts w:ascii="Century Gothic" w:hAnsi="Century Gothic"/>
          <w:b/>
          <w:bCs/>
          <w:sz w:val="22"/>
          <w:szCs w:val="22"/>
        </w:rPr>
        <w:t>Opiekunem</w:t>
      </w:r>
      <w:r>
        <w:rPr>
          <w:rFonts w:ascii="Century Gothic" w:hAnsi="Century Gothic"/>
          <w:sz w:val="22"/>
          <w:szCs w:val="22"/>
        </w:rPr>
        <w:t>”)</w:t>
      </w:r>
    </w:p>
    <w:p w14:paraId="2F2F60B4" w14:textId="0BBA10A8" w:rsidR="00146843" w:rsidRDefault="00146843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146843">
        <w:rPr>
          <w:rFonts w:ascii="Century Gothic" w:hAnsi="Century Gothic"/>
          <w:sz w:val="22"/>
          <w:szCs w:val="22"/>
        </w:rPr>
        <w:t>Uczestnik zajęć otrzyma transponder do szafki.</w:t>
      </w:r>
      <w:r w:rsidR="008340B2">
        <w:rPr>
          <w:rFonts w:ascii="Century Gothic" w:hAnsi="Century Gothic"/>
          <w:sz w:val="22"/>
          <w:szCs w:val="22"/>
        </w:rPr>
        <w:t xml:space="preserve"> Każdorazowa wejściówka upoważnia do przebywania na basenie 70 minut.</w:t>
      </w:r>
      <w:r w:rsidRPr="00146843">
        <w:rPr>
          <w:rFonts w:ascii="Century Gothic" w:hAnsi="Century Gothic"/>
          <w:sz w:val="22"/>
          <w:szCs w:val="22"/>
        </w:rPr>
        <w:t xml:space="preserve"> W przypadku zgubienia transpondera </w:t>
      </w:r>
      <w:r w:rsidR="00FD5F04">
        <w:rPr>
          <w:rFonts w:ascii="Century Gothic" w:hAnsi="Century Gothic"/>
          <w:sz w:val="22"/>
          <w:szCs w:val="22"/>
        </w:rPr>
        <w:t xml:space="preserve">Opiekun </w:t>
      </w:r>
      <w:r w:rsidRPr="00146843">
        <w:rPr>
          <w:rFonts w:ascii="Century Gothic" w:hAnsi="Century Gothic"/>
          <w:sz w:val="22"/>
          <w:szCs w:val="22"/>
        </w:rPr>
        <w:t xml:space="preserve"> ponosi koszty w stosunku do Aquaparku Płock, zgodnie z zasadami obowiązującymi w Aquaparku.  </w:t>
      </w:r>
    </w:p>
    <w:p w14:paraId="2C2CEEBB" w14:textId="6191BD94" w:rsidR="00146843" w:rsidRDefault="00146843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146843">
        <w:rPr>
          <w:rFonts w:ascii="Century Gothic" w:hAnsi="Century Gothic"/>
          <w:sz w:val="22"/>
          <w:szCs w:val="22"/>
        </w:rPr>
        <w:t xml:space="preserve">Uczestnicy Zajęć zobowiązani są przestrzegać Regulaminu Szkółki Pływackiej, Regulaminu Ogólnego Obiektu oraz innych Regulaminów i Standardów, które dostępne są na terenie pływalni i na jej stronie: www.aquaparkplock.pl  </w:t>
      </w:r>
    </w:p>
    <w:p w14:paraId="61E39036" w14:textId="32DE3F20" w:rsidR="00146843" w:rsidRDefault="00146843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146843">
        <w:rPr>
          <w:rFonts w:ascii="Century Gothic" w:hAnsi="Century Gothic"/>
          <w:sz w:val="22"/>
          <w:szCs w:val="22"/>
        </w:rPr>
        <w:t xml:space="preserve">Uczestnicy są zobowiązani do przestrzegania poleceń i zaleceń dotyczących bezpieczeństwa wydawanych przez Instruktorów, Ratowników oraz personel Aquaparku Płock, w którym odbywają się Zajęcia.  </w:t>
      </w:r>
    </w:p>
    <w:p w14:paraId="2A7772D0" w14:textId="77777777" w:rsidR="008340B2" w:rsidRDefault="00146843" w:rsidP="00220CF4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146843">
        <w:rPr>
          <w:rFonts w:ascii="Century Gothic" w:hAnsi="Century Gothic"/>
          <w:sz w:val="22"/>
          <w:szCs w:val="22"/>
        </w:rPr>
        <w:t xml:space="preserve">Uczestnicy nieprzestrzegający Regulaminu Szkółki, Regulaminu Ogólnego Obiektu oraz innych Regulaminów, mogą zostać skreśleni z listy uczestników Zajęć.  </w:t>
      </w:r>
    </w:p>
    <w:p w14:paraId="264BAC93" w14:textId="2F89D5A5" w:rsidR="00FD5F04" w:rsidRPr="00220CF4" w:rsidRDefault="00FD5F04" w:rsidP="001A70BA">
      <w:pPr>
        <w:pStyle w:val="Akapitzlist"/>
        <w:ind w:left="1440"/>
        <w:rPr>
          <w:rFonts w:ascii="Century Gothic" w:hAnsi="Century Gothic"/>
          <w:sz w:val="22"/>
          <w:szCs w:val="22"/>
        </w:rPr>
      </w:pPr>
    </w:p>
    <w:p w14:paraId="1E26D772" w14:textId="5BDCE380" w:rsidR="00FD5F04" w:rsidRPr="00220CF4" w:rsidRDefault="00146843" w:rsidP="00220CF4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Zasady Bezpieczeństwa i Higieny</w:t>
      </w:r>
      <w:r w:rsidR="00220CF4">
        <w:rPr>
          <w:rFonts w:ascii="Century Gothic" w:hAnsi="Century Gothic"/>
          <w:sz w:val="22"/>
          <w:szCs w:val="22"/>
        </w:rPr>
        <w:br/>
      </w:r>
    </w:p>
    <w:p w14:paraId="14750B67" w14:textId="6F9B3E54" w:rsidR="00146843" w:rsidRDefault="00146843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Przed wejściem do wody Opiekun zobowiązany jest do dokładnego umycia siebie i dziecka pod prysznicem.</w:t>
      </w:r>
    </w:p>
    <w:p w14:paraId="3EAC78AA" w14:textId="63D286EC" w:rsidR="00146843" w:rsidRDefault="00146843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Dzieci uczestniczące w zajęciach muszą posiadać specjalne, szczelne pieluszki do pływania. Zabrania się korzystania ze zwykłych pieluszek w wodzie.</w:t>
      </w:r>
    </w:p>
    <w:p w14:paraId="1C02EA0D" w14:textId="2EB49BAC" w:rsidR="00753BBE" w:rsidRPr="00753BBE" w:rsidRDefault="00753BBE" w:rsidP="00753BBE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E10D59">
        <w:rPr>
          <w:rFonts w:ascii="Century Gothic" w:hAnsi="Century Gothic"/>
          <w:sz w:val="22"/>
          <w:szCs w:val="22"/>
        </w:rPr>
        <w:lastRenderedPageBreak/>
        <w:t xml:space="preserve">Opiekunowie deklarują, że ich dzieci uczestniczące </w:t>
      </w:r>
      <w:r w:rsidR="00CF5500">
        <w:rPr>
          <w:rFonts w:ascii="Century Gothic" w:hAnsi="Century Gothic"/>
          <w:sz w:val="22"/>
          <w:szCs w:val="22"/>
        </w:rPr>
        <w:t>w</w:t>
      </w:r>
      <w:r w:rsidRPr="00E10D59">
        <w:rPr>
          <w:rFonts w:ascii="Century Gothic" w:hAnsi="Century Gothic"/>
          <w:sz w:val="22"/>
          <w:szCs w:val="22"/>
        </w:rPr>
        <w:t xml:space="preserve"> zajęcia</w:t>
      </w:r>
      <w:r w:rsidR="00CF5500">
        <w:rPr>
          <w:rFonts w:ascii="Century Gothic" w:hAnsi="Century Gothic"/>
          <w:sz w:val="22"/>
          <w:szCs w:val="22"/>
        </w:rPr>
        <w:t>ch</w:t>
      </w:r>
      <w:r w:rsidRPr="00E10D59">
        <w:rPr>
          <w:rFonts w:ascii="Century Gothic" w:hAnsi="Century Gothic"/>
          <w:sz w:val="22"/>
          <w:szCs w:val="22"/>
        </w:rPr>
        <w:t xml:space="preserve"> są zdrowe i nie</w:t>
      </w:r>
      <w:r>
        <w:rPr>
          <w:rFonts w:ascii="Century Gothic" w:hAnsi="Century Gothic"/>
          <w:sz w:val="22"/>
          <w:szCs w:val="22"/>
        </w:rPr>
        <w:t xml:space="preserve"> </w:t>
      </w:r>
      <w:r w:rsidRPr="00E10D59">
        <w:rPr>
          <w:rFonts w:ascii="Century Gothic" w:hAnsi="Century Gothic"/>
          <w:sz w:val="22"/>
          <w:szCs w:val="22"/>
        </w:rPr>
        <w:t>posiadają żadnych przeciwwskazań do pływania i przebywania w wodzie</w:t>
      </w:r>
      <w:r>
        <w:rPr>
          <w:rFonts w:ascii="Century Gothic" w:hAnsi="Century Gothic"/>
          <w:sz w:val="22"/>
          <w:szCs w:val="22"/>
        </w:rPr>
        <w:t>.</w:t>
      </w:r>
    </w:p>
    <w:p w14:paraId="190C4848" w14:textId="3ADA1A40" w:rsidR="008340B2" w:rsidRPr="008340B2" w:rsidRDefault="00146843" w:rsidP="008340B2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Opiekunowie zobowiązani są do noszenia obuwia basenowego na terenie pływalni</w:t>
      </w:r>
    </w:p>
    <w:p w14:paraId="02096503" w14:textId="03E04A2C" w:rsidR="00146843" w:rsidRDefault="00146843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Podczas zajęć Opiekun zobowiązany jest do stałego i aktywnego nadzoru nad dzieckiem oraz do wykonywania poleceń instruktora.</w:t>
      </w:r>
    </w:p>
    <w:p w14:paraId="2715ACFF" w14:textId="7AFC188E" w:rsidR="00146843" w:rsidRDefault="00146843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 przypadku nagłego pogorszenia się samopoczucia dziecka lub Opiekuna, należy niezwłocznie poinformować </w:t>
      </w:r>
      <w:r w:rsidR="00FD5F04">
        <w:rPr>
          <w:rFonts w:ascii="Century Gothic" w:hAnsi="Century Gothic"/>
          <w:sz w:val="22"/>
          <w:szCs w:val="22"/>
        </w:rPr>
        <w:t>o tym instruktora</w:t>
      </w:r>
      <w:r w:rsidR="00220CF4">
        <w:rPr>
          <w:rFonts w:ascii="Century Gothic" w:hAnsi="Century Gothic"/>
          <w:sz w:val="22"/>
          <w:szCs w:val="22"/>
        </w:rPr>
        <w:t>.</w:t>
      </w:r>
    </w:p>
    <w:p w14:paraId="21C1864A" w14:textId="378010A9" w:rsidR="00220CF4" w:rsidRDefault="00220CF4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220CF4">
        <w:rPr>
          <w:rFonts w:ascii="Century Gothic" w:hAnsi="Century Gothic"/>
          <w:sz w:val="22"/>
          <w:szCs w:val="22"/>
        </w:rPr>
        <w:t>Organizator nie ponosi odpowiedzialności za wypadki wynikłe z nieprzestrzegania niniejszego regulaminu oraz poleceń instruktora.</w:t>
      </w:r>
    </w:p>
    <w:p w14:paraId="674E1C73" w14:textId="77777777" w:rsidR="008340B2" w:rsidRDefault="00220CF4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220CF4">
        <w:rPr>
          <w:rFonts w:ascii="Century Gothic" w:hAnsi="Century Gothic"/>
          <w:sz w:val="22"/>
          <w:szCs w:val="22"/>
        </w:rPr>
        <w:t>W przypadku zanieczyszczenia wody przez dziecko (np. kałem), Opiekun zobowiązany jest do natychmiastowego poinformowania o tym instruktora. W takiej sytuacji Organizator zastrzega sobie prawo do przerwania zajęć i podjęcia niezbędnych działań sanitarnych.</w:t>
      </w:r>
    </w:p>
    <w:p w14:paraId="65F419B3" w14:textId="77777777" w:rsidR="008340B2" w:rsidRDefault="008340B2" w:rsidP="00146843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Uczestnicy zobowiązani są do:</w:t>
      </w:r>
    </w:p>
    <w:p w14:paraId="2613FF53" w14:textId="77777777" w:rsidR="008340B2" w:rsidRDefault="008340B2" w:rsidP="008340B2">
      <w:pPr>
        <w:pStyle w:val="Akapitzlist"/>
        <w:numPr>
          <w:ilvl w:val="2"/>
          <w:numId w:val="5"/>
        </w:numPr>
        <w:rPr>
          <w:rFonts w:ascii="Century Gothic" w:hAnsi="Century Gothic"/>
          <w:sz w:val="22"/>
          <w:szCs w:val="22"/>
        </w:rPr>
      </w:pPr>
      <w:r w:rsidRPr="008340B2">
        <w:rPr>
          <w:rFonts w:ascii="Century Gothic" w:hAnsi="Century Gothic"/>
          <w:sz w:val="22"/>
          <w:szCs w:val="22"/>
        </w:rPr>
        <w:t xml:space="preserve">Stosowania się do znaków, poleceń oraz sygnałów dźwiękowych Instruktorów, Ratowników i obsługi Aquaparku Płock,  </w:t>
      </w:r>
    </w:p>
    <w:p w14:paraId="18DC2F2C" w14:textId="77777777" w:rsidR="008340B2" w:rsidRDefault="008340B2" w:rsidP="008340B2">
      <w:pPr>
        <w:pStyle w:val="Akapitzlist"/>
        <w:numPr>
          <w:ilvl w:val="2"/>
          <w:numId w:val="5"/>
        </w:numPr>
        <w:rPr>
          <w:rFonts w:ascii="Century Gothic" w:hAnsi="Century Gothic"/>
          <w:sz w:val="22"/>
          <w:szCs w:val="22"/>
        </w:rPr>
      </w:pPr>
      <w:r w:rsidRPr="008340B2">
        <w:rPr>
          <w:rFonts w:ascii="Century Gothic" w:hAnsi="Century Gothic"/>
          <w:sz w:val="22"/>
          <w:szCs w:val="22"/>
        </w:rPr>
        <w:t xml:space="preserve">Korzystania z basenów i urządzeń z uwzględnieniem własnych umiejętności i sprawności oraz stanu zdrowia,  </w:t>
      </w:r>
    </w:p>
    <w:p w14:paraId="747C0C7F" w14:textId="3FBD4144" w:rsidR="008340B2" w:rsidRDefault="008340B2" w:rsidP="008340B2">
      <w:pPr>
        <w:pStyle w:val="Akapitzlist"/>
        <w:numPr>
          <w:ilvl w:val="2"/>
          <w:numId w:val="5"/>
        </w:numPr>
        <w:rPr>
          <w:rFonts w:ascii="Century Gothic" w:hAnsi="Century Gothic"/>
          <w:sz w:val="22"/>
          <w:szCs w:val="22"/>
        </w:rPr>
      </w:pPr>
      <w:r w:rsidRPr="008340B2">
        <w:rPr>
          <w:rFonts w:ascii="Century Gothic" w:hAnsi="Century Gothic"/>
          <w:sz w:val="22"/>
          <w:szCs w:val="22"/>
        </w:rPr>
        <w:t>Zachowania szczególnej ostrożności na schodach, przejściach i podestach, zwłaszcza mokrych,</w:t>
      </w:r>
    </w:p>
    <w:p w14:paraId="1FC565DD" w14:textId="77777777" w:rsidR="008340B2" w:rsidRDefault="008340B2" w:rsidP="008340B2">
      <w:pPr>
        <w:pStyle w:val="Akapitzlist"/>
        <w:numPr>
          <w:ilvl w:val="2"/>
          <w:numId w:val="5"/>
        </w:numPr>
        <w:rPr>
          <w:rFonts w:ascii="Century Gothic" w:hAnsi="Century Gothic"/>
          <w:sz w:val="22"/>
          <w:szCs w:val="22"/>
        </w:rPr>
      </w:pPr>
      <w:r w:rsidRPr="008340B2">
        <w:rPr>
          <w:rFonts w:ascii="Century Gothic" w:hAnsi="Century Gothic"/>
          <w:sz w:val="22"/>
          <w:szCs w:val="22"/>
        </w:rPr>
        <w:t xml:space="preserve">Użytkowania wyznaczonego sprzętu basenowego zgodnie z jego przeznaczeniem, a po skorzystaniu odniesienie go w wyznaczone miejsce,  </w:t>
      </w:r>
    </w:p>
    <w:p w14:paraId="3AFCEE79" w14:textId="77777777" w:rsidR="008340B2" w:rsidRDefault="008340B2" w:rsidP="008340B2">
      <w:pPr>
        <w:pStyle w:val="Akapitzlist"/>
        <w:numPr>
          <w:ilvl w:val="2"/>
          <w:numId w:val="5"/>
        </w:numPr>
        <w:rPr>
          <w:rFonts w:ascii="Century Gothic" w:hAnsi="Century Gothic"/>
          <w:sz w:val="22"/>
          <w:szCs w:val="22"/>
        </w:rPr>
      </w:pPr>
      <w:r w:rsidRPr="008340B2">
        <w:rPr>
          <w:rFonts w:ascii="Century Gothic" w:hAnsi="Century Gothic"/>
          <w:sz w:val="22"/>
          <w:szCs w:val="22"/>
        </w:rPr>
        <w:t>Bezzwłocznego informowania Instruktora, Ratowników lub personel Aquaparku Płock o zaistniałych wypadkach, urazach oraz innych zdarzeniach, mogących mieć wpływ na bezpieczeństwo własne i innych osób.</w:t>
      </w:r>
    </w:p>
    <w:p w14:paraId="7FE6BA8E" w14:textId="045A064C" w:rsidR="00B635EC" w:rsidRDefault="00271E87" w:rsidP="00937557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271E87">
        <w:rPr>
          <w:rFonts w:ascii="Century Gothic" w:hAnsi="Century Gothic"/>
          <w:sz w:val="22"/>
          <w:szCs w:val="22"/>
        </w:rPr>
        <w:t>Zabronione jest wchodzenie do wody podczas nieobecności Instruktora</w:t>
      </w:r>
      <w:r w:rsidR="00CF5500">
        <w:rPr>
          <w:rFonts w:ascii="Century Gothic" w:hAnsi="Century Gothic"/>
          <w:sz w:val="22"/>
          <w:szCs w:val="22"/>
        </w:rPr>
        <w:t xml:space="preserve"> w trakcie trwania zajęć</w:t>
      </w:r>
      <w:r w:rsidRPr="00271E87">
        <w:rPr>
          <w:rFonts w:ascii="Century Gothic" w:hAnsi="Century Gothic"/>
          <w:sz w:val="22"/>
          <w:szCs w:val="22"/>
        </w:rPr>
        <w:t>.</w:t>
      </w:r>
    </w:p>
    <w:p w14:paraId="518FE494" w14:textId="77777777" w:rsidR="00B635EC" w:rsidRPr="002905D1" w:rsidRDefault="00B635EC" w:rsidP="00B635EC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Opiekun ponosi pełną odpowiedzialność za bezpieczeństwo i zachowanie swojego dziecka podczas pobytu na terenie Obiektu oraz podczas zajęć.</w:t>
      </w:r>
    </w:p>
    <w:p w14:paraId="3366084E" w14:textId="1840D982" w:rsidR="00220CF4" w:rsidRPr="00937557" w:rsidRDefault="00B635EC" w:rsidP="00B635EC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Organizator nie ponosi odpowiedzialności za przedmioty wartościowe pozostawione bez nadzoru na terenie Obiektu.</w:t>
      </w:r>
      <w:r w:rsidR="00200BE1" w:rsidRPr="00937557">
        <w:rPr>
          <w:rFonts w:ascii="Century Gothic" w:hAnsi="Century Gothic"/>
          <w:sz w:val="22"/>
          <w:szCs w:val="22"/>
        </w:rPr>
        <w:br/>
      </w:r>
    </w:p>
    <w:p w14:paraId="070711A2" w14:textId="2E2AEB02" w:rsidR="00200BE1" w:rsidRDefault="00220CF4" w:rsidP="00200BE1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Przebieg zajęć</w:t>
      </w:r>
      <w:r w:rsidR="00200BE1">
        <w:rPr>
          <w:rFonts w:ascii="Century Gothic" w:hAnsi="Century Gothic"/>
          <w:sz w:val="22"/>
          <w:szCs w:val="22"/>
        </w:rPr>
        <w:t>:</w:t>
      </w:r>
      <w:r w:rsidR="00200BE1">
        <w:rPr>
          <w:rFonts w:ascii="Century Gothic" w:hAnsi="Century Gothic"/>
          <w:sz w:val="22"/>
          <w:szCs w:val="22"/>
        </w:rPr>
        <w:br/>
      </w:r>
    </w:p>
    <w:p w14:paraId="26D2FC72" w14:textId="6423C815" w:rsidR="00200BE1" w:rsidRDefault="00200BE1" w:rsidP="00200BE1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Zajęcia prowadzone są przez wykwalifikowanego instruktora Aqua Baby</w:t>
      </w:r>
      <w:r w:rsidR="00174DE3">
        <w:rPr>
          <w:rFonts w:ascii="Century Gothic" w:hAnsi="Century Gothic"/>
          <w:sz w:val="22"/>
          <w:szCs w:val="22"/>
        </w:rPr>
        <w:t>.</w:t>
      </w:r>
    </w:p>
    <w:p w14:paraId="4C254F2D" w14:textId="2813D213" w:rsidR="00200BE1" w:rsidRDefault="00200BE1" w:rsidP="00200BE1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Czas trwania zajęć wynosi około 30 </w:t>
      </w:r>
      <w:r w:rsidRPr="00200BE1">
        <w:rPr>
          <w:rFonts w:ascii="Century Gothic" w:hAnsi="Century Gothic"/>
          <w:sz w:val="22"/>
          <w:szCs w:val="22"/>
        </w:rPr>
        <w:t>minut</w:t>
      </w:r>
      <w:r w:rsidR="00CF5500">
        <w:rPr>
          <w:rFonts w:ascii="Century Gothic" w:hAnsi="Century Gothic"/>
          <w:b/>
          <w:bCs/>
          <w:i/>
          <w:iCs/>
          <w:sz w:val="22"/>
          <w:szCs w:val="22"/>
        </w:rPr>
        <w:t>.</w:t>
      </w:r>
    </w:p>
    <w:p w14:paraId="36AE5CE3" w14:textId="0D1B1C92" w:rsidR="00174DE3" w:rsidRPr="00174DE3" w:rsidRDefault="00174DE3" w:rsidP="00200BE1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Organizator zastrzega sobie prawo do zmiany programu zajęć w zależności od potrzeb i możliwości grupy.</w:t>
      </w:r>
    </w:p>
    <w:p w14:paraId="4ED200A2" w14:textId="134BEF79" w:rsidR="00174DE3" w:rsidRPr="00174DE3" w:rsidRDefault="00174DE3" w:rsidP="00200BE1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Spóźnienie na zajęcia nie uprawnia do przedłużenia czasu ich trwania.</w:t>
      </w:r>
    </w:p>
    <w:p w14:paraId="744173CE" w14:textId="4727A1F8" w:rsidR="00174DE3" w:rsidRPr="00174DE3" w:rsidRDefault="00174DE3" w:rsidP="00174DE3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Podczas zajęć należy bezwzględnie stosować się do poleceń instruktora oraz dbać o komfort i bezpieczeństwo wszystkich uczestników.</w:t>
      </w:r>
      <w:r>
        <w:rPr>
          <w:rFonts w:ascii="Century Gothic" w:hAnsi="Century Gothic"/>
          <w:sz w:val="22"/>
          <w:szCs w:val="22"/>
        </w:rPr>
        <w:br/>
      </w:r>
    </w:p>
    <w:p w14:paraId="3AF672CD" w14:textId="5640E5E1" w:rsidR="00146843" w:rsidRPr="00174DE3" w:rsidRDefault="00174DE3" w:rsidP="00174DE3">
      <w:pPr>
        <w:pStyle w:val="Akapitzlist"/>
        <w:numPr>
          <w:ilvl w:val="0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Płatności i rezerwacje</w:t>
      </w:r>
      <w:r>
        <w:rPr>
          <w:rFonts w:ascii="Century Gothic" w:hAnsi="Century Gothic"/>
          <w:sz w:val="22"/>
          <w:szCs w:val="22"/>
        </w:rPr>
        <w:br/>
      </w:r>
    </w:p>
    <w:p w14:paraId="59FED726" w14:textId="5C2D8856" w:rsidR="00753BBE" w:rsidRPr="00753BBE" w:rsidRDefault="00174DE3" w:rsidP="00753BBE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Rezerwacja miejsc na zajęcia</w:t>
      </w:r>
      <w:r w:rsidR="002905D1">
        <w:rPr>
          <w:rFonts w:ascii="Century Gothic" w:hAnsi="Century Gothic"/>
          <w:sz w:val="22"/>
          <w:szCs w:val="22"/>
        </w:rPr>
        <w:t xml:space="preserve"> oraz płatności </w:t>
      </w:r>
      <w:r>
        <w:rPr>
          <w:rFonts w:ascii="Century Gothic" w:hAnsi="Century Gothic"/>
          <w:sz w:val="22"/>
          <w:szCs w:val="22"/>
        </w:rPr>
        <w:t xml:space="preserve"> dokonuje się poprzez</w:t>
      </w:r>
      <w:r w:rsidR="002905D1">
        <w:rPr>
          <w:rFonts w:ascii="Century Gothic" w:hAnsi="Century Gothic"/>
          <w:sz w:val="22"/>
          <w:szCs w:val="22"/>
        </w:rPr>
        <w:t xml:space="preserve"> stronę </w:t>
      </w:r>
      <w:hyperlink r:id="rId5" w:history="1">
        <w:r w:rsidR="002905D1" w:rsidRPr="001257B9">
          <w:rPr>
            <w:rStyle w:val="Hipercze"/>
            <w:rFonts w:ascii="Century Gothic" w:hAnsi="Century Gothic"/>
            <w:sz w:val="22"/>
            <w:szCs w:val="22"/>
          </w:rPr>
          <w:t>https://aquaparkplock.pl/nauka-plywania/</w:t>
        </w:r>
      </w:hyperlink>
      <w:r w:rsidR="002905D1">
        <w:rPr>
          <w:rFonts w:ascii="Century Gothic" w:hAnsi="Century Gothic"/>
          <w:sz w:val="22"/>
          <w:szCs w:val="22"/>
        </w:rPr>
        <w:t xml:space="preserve"> </w:t>
      </w:r>
    </w:p>
    <w:p w14:paraId="796FF460" w14:textId="77777777" w:rsidR="00EA3E79" w:rsidRDefault="00753BBE" w:rsidP="00747A90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E10D59">
        <w:rPr>
          <w:rFonts w:ascii="Century Gothic" w:hAnsi="Century Gothic"/>
          <w:sz w:val="22"/>
          <w:szCs w:val="22"/>
        </w:rPr>
        <w:t>Opłacając kurs nauki pływania, Uczestnik nie ponosi żadnych dodatkowych kosztów związanych z wejściem na basen tj. rezerwacją toru czy opłatą za instruktora/trenera</w:t>
      </w:r>
      <w:r w:rsidR="0022187B">
        <w:rPr>
          <w:rFonts w:ascii="Century Gothic" w:hAnsi="Century Gothic"/>
          <w:sz w:val="22"/>
          <w:szCs w:val="22"/>
        </w:rPr>
        <w:t>.</w:t>
      </w:r>
      <w:r w:rsidR="00747A90">
        <w:rPr>
          <w:rFonts w:ascii="Century Gothic" w:hAnsi="Century Gothic"/>
          <w:sz w:val="22"/>
          <w:szCs w:val="22"/>
        </w:rPr>
        <w:t xml:space="preserve"> </w:t>
      </w:r>
    </w:p>
    <w:p w14:paraId="3EAEE0D9" w14:textId="77777777" w:rsidR="003A6EFE" w:rsidRDefault="00EA3E79" w:rsidP="00747A90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EA3E79">
        <w:rPr>
          <w:rFonts w:ascii="Century Gothic" w:hAnsi="Century Gothic"/>
          <w:sz w:val="22"/>
          <w:szCs w:val="22"/>
        </w:rPr>
        <w:t xml:space="preserve">Terminy zapisu na Zajęcia dokonane przez stronę (formularz rejestracyjny) muszą zostać wcześniej potwierdzone odpowiednio mailem zwrotnym przez </w:t>
      </w:r>
      <w:r w:rsidR="002F4652">
        <w:rPr>
          <w:rFonts w:ascii="Century Gothic" w:hAnsi="Century Gothic"/>
          <w:sz w:val="22"/>
          <w:szCs w:val="22"/>
        </w:rPr>
        <w:t>Organizatora</w:t>
      </w:r>
      <w:r w:rsidRPr="00EA3E79">
        <w:rPr>
          <w:rFonts w:ascii="Century Gothic" w:hAnsi="Century Gothic"/>
          <w:sz w:val="22"/>
          <w:szCs w:val="22"/>
        </w:rPr>
        <w:t xml:space="preserve">, aby nauka mogła się rozpocząć.  </w:t>
      </w:r>
    </w:p>
    <w:p w14:paraId="5725C31C" w14:textId="6E1B9BA5" w:rsidR="004D52C1" w:rsidRDefault="003A6EFE" w:rsidP="00747A90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3A6EFE">
        <w:rPr>
          <w:rFonts w:ascii="Century Gothic" w:hAnsi="Century Gothic"/>
          <w:sz w:val="22"/>
          <w:szCs w:val="22"/>
        </w:rPr>
        <w:t>Ceny abonamentu i zasady wejścia na pływalnię określa cennik zamieszczony na stronie internetowej</w:t>
      </w:r>
      <w:r w:rsidR="004D52C1">
        <w:rPr>
          <w:rFonts w:ascii="Century Gothic" w:hAnsi="Century Gothic"/>
          <w:sz w:val="22"/>
          <w:szCs w:val="22"/>
        </w:rPr>
        <w:t xml:space="preserve"> </w:t>
      </w:r>
      <w:hyperlink r:id="rId6" w:history="1">
        <w:r w:rsidR="004D52C1" w:rsidRPr="00BA4401">
          <w:rPr>
            <w:rStyle w:val="Hipercze"/>
            <w:rFonts w:ascii="Century Gothic" w:hAnsi="Century Gothic"/>
            <w:sz w:val="22"/>
            <w:szCs w:val="22"/>
          </w:rPr>
          <w:t>www.</w:t>
        </w:r>
        <w:r w:rsidR="004D52C1" w:rsidRPr="00BA4401">
          <w:rPr>
            <w:rStyle w:val="Hipercze"/>
            <w:rFonts w:ascii="Century Gothic" w:hAnsi="Century Gothic"/>
            <w:sz w:val="22"/>
            <w:szCs w:val="22"/>
          </w:rPr>
          <w:t>aquaparkplock.pl/cennik/</w:t>
        </w:r>
      </w:hyperlink>
      <w:r w:rsidRPr="003A6EFE">
        <w:rPr>
          <w:rFonts w:ascii="Century Gothic" w:hAnsi="Century Gothic"/>
          <w:sz w:val="22"/>
          <w:szCs w:val="22"/>
        </w:rPr>
        <w:t>.</w:t>
      </w:r>
    </w:p>
    <w:p w14:paraId="341D228F" w14:textId="5445C30E" w:rsidR="002905D1" w:rsidRPr="00747A90" w:rsidRDefault="004D52C1" w:rsidP="00747A90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Przekroczenie regulaminowego czasu 70 minut, wiąże się z naliczeniem dodatkowej opłaty zgodnej z cennikiem Obiektu, uiszczanej przy wyjściu.  </w:t>
      </w:r>
      <w:r w:rsidR="0022187B" w:rsidRPr="00747A90">
        <w:rPr>
          <w:rFonts w:ascii="Century Gothic" w:hAnsi="Century Gothic"/>
          <w:sz w:val="22"/>
          <w:szCs w:val="22"/>
        </w:rPr>
        <w:br/>
      </w:r>
    </w:p>
    <w:p w14:paraId="6F801D36" w14:textId="218D777A" w:rsidR="00AC1FAB" w:rsidRPr="00AC1FAB" w:rsidRDefault="00AC1FAB" w:rsidP="00AC1FAB">
      <w:pPr>
        <w:pStyle w:val="Akapitzlist"/>
        <w:numPr>
          <w:ilvl w:val="0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Polityka prywatności:</w:t>
      </w:r>
      <w:r>
        <w:rPr>
          <w:rFonts w:ascii="Century Gothic" w:hAnsi="Century Gothic"/>
          <w:sz w:val="22"/>
          <w:szCs w:val="22"/>
        </w:rPr>
        <w:br/>
      </w:r>
    </w:p>
    <w:p w14:paraId="5B35B837" w14:textId="77777777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 xml:space="preserve">Każdy Klient bądź jego opiekun rezerwując miejsce na Zajęcia i podając swoje dane osobowe, a zwłaszcza adres zamieszkania, e-mail, numer telefonu, datę urodzenia, wyraża zgodę na ich przetwarzanie w celu rekrutacji oraz późniejszej organizacji Zajęć.  </w:t>
      </w:r>
    </w:p>
    <w:p w14:paraId="2CCBDC70" w14:textId="1533EEC0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>Administratorem danych osobowych Uczestników lub opiekunów prawnych Uczestników jest Miejski Ośrodek Sportu i Rekreacji Płock Sp. z o.o. z siedzibą w Płocku (09-400), Plac Celebry Papieskiej 1, tel. 24 367-26-86, e-mail: biuro@mosirplock.pl</w:t>
      </w:r>
      <w:r>
        <w:rPr>
          <w:rFonts w:ascii="Century Gothic" w:hAnsi="Century Gothic"/>
          <w:sz w:val="22"/>
          <w:szCs w:val="22"/>
        </w:rPr>
        <w:t>.</w:t>
      </w:r>
    </w:p>
    <w:p w14:paraId="30A68996" w14:textId="77777777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 xml:space="preserve">Dane osobowe będą przetwarzane w celu zawarcia i realizacji umowy na udział w kursach pływania. W przypadku wyrażenia zgody, mogą być przetwarzane dane osobowe w celach marketingowych.  </w:t>
      </w:r>
    </w:p>
    <w:p w14:paraId="250F2E80" w14:textId="77777777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 xml:space="preserve">Podstawę prawną przetwarzania danych osobowych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tj. przetwarzanie jest niezbędne do wykonania umowy lub podjęcia działań przed zawarciem umowy. Podstawę przetwarzania danych osobowych w </w:t>
      </w:r>
      <w:r w:rsidRPr="00AC1FAB">
        <w:rPr>
          <w:rFonts w:ascii="Century Gothic" w:hAnsi="Century Gothic"/>
          <w:sz w:val="22"/>
          <w:szCs w:val="22"/>
        </w:rPr>
        <w:lastRenderedPageBreak/>
        <w:t xml:space="preserve">celach wykonywania obowiązków ciążących na  administratorze danych osobowych, np. wynikających z przepisów prawa podatkowego stanowi art.  Ust. 1 lit. c RODO. Podstawę prawną przetwarzania danych zarejestrowanych na filmie lub fotografii stanowić będzie art. 6 ust. 1 lit. a RODO, tj. dobrowolnie wyrażona zgoda osoby, której dane dotyczą.  </w:t>
      </w:r>
    </w:p>
    <w:p w14:paraId="4E8EEE0D" w14:textId="77777777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>Dane osobowe mogą być ujawniane podmiotom przetwarzającym dane na podstawie zawartych umów, np. dostawcy usług IT.</w:t>
      </w:r>
    </w:p>
    <w:p w14:paraId="678E41EC" w14:textId="77777777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 xml:space="preserve">Dane osobowe będą przechowywane przez okres obowiązywania umowy, a następnie przez okres niezbędny do dochodzenia ewentualnych roszczeń. W przypadku przetwarzania danych w oparciu o zgodę, dane będą przetwarzane do momentu jej wycofania.  </w:t>
      </w:r>
    </w:p>
    <w:p w14:paraId="36CB3950" w14:textId="77777777" w:rsidR="00AC1FAB" w:rsidRPr="00E12BD3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 xml:space="preserve">Osobom, których dane dotyczą, przysługuje prawo dostępu do danych, a także na warunkach określonych w przepisach RODO, prawo sprostowania danych, ich przenoszenia, usunięcia wniesienia sprzeciwu oraz ograniczenia przetwarzania.  </w:t>
      </w:r>
    </w:p>
    <w:p w14:paraId="2F944D18" w14:textId="1C0F67DE" w:rsidR="00E12BD3" w:rsidRPr="00B635EC" w:rsidRDefault="00E12BD3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Organizator zastrzega sobie prawo do odwoływania zajęć z przyczyn niezależnych (np. awaria techniczna, choroba instruktora), o czym uczestnicy zostaną poinformowani z wyprzedzeniem</w:t>
      </w:r>
      <w:r w:rsidR="00A81F12">
        <w:rPr>
          <w:rFonts w:ascii="Century Gothic" w:hAnsi="Century Gothic"/>
          <w:sz w:val="22"/>
          <w:szCs w:val="22"/>
        </w:rPr>
        <w:t xml:space="preserve"> drogą mailową lub telefoniczną. </w:t>
      </w:r>
      <w:r>
        <w:rPr>
          <w:rFonts w:ascii="Century Gothic" w:hAnsi="Century Gothic"/>
          <w:sz w:val="22"/>
          <w:szCs w:val="22"/>
        </w:rPr>
        <w:t>W takim przypadku istnieje możliwość zwrotu lub uczestnictwa w zajęciach w innym terminie.</w:t>
      </w:r>
    </w:p>
    <w:p w14:paraId="0B505784" w14:textId="6145051C" w:rsidR="00B635EC" w:rsidRPr="00AC1FAB" w:rsidRDefault="00B635EC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8340B2">
        <w:rPr>
          <w:rFonts w:ascii="Century Gothic" w:hAnsi="Century Gothic"/>
          <w:sz w:val="22"/>
          <w:szCs w:val="22"/>
        </w:rPr>
        <w:t xml:space="preserve">Uczestnik/opiekun wyraża zgodę na wykorzystanie wizerunku Uczestnika Zajęć w materiałach promocyjnych (zdjęcia, filmy) na profilach społecznościowych oraz na stronie internetowej Szkółki Pływackiej Aquaparku Płock.  </w:t>
      </w:r>
    </w:p>
    <w:p w14:paraId="63BEA20C" w14:textId="77777777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 xml:space="preserve">Osobom, których dane dotyczą przysługuje prawo wniesienia skargi do Prezesa Urzędu Ochrony Danych Osobowych.  </w:t>
      </w:r>
    </w:p>
    <w:p w14:paraId="5B73E3C6" w14:textId="77777777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>Osoba, której dane dotyczą, ma prawo w dowolnym momencie wycofać zgodę. Wycofanie zgody nie wpływa na zgodność z prawem przetwarzania, którego dokonano na podstawie zgody przed jej wycofaniem.</w:t>
      </w:r>
    </w:p>
    <w:p w14:paraId="52875538" w14:textId="77777777" w:rsidR="00AC1FAB" w:rsidRPr="00AC1FAB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 xml:space="preserve">Podanie danych jest dobrowolne, jednakże dane osobowe na potrzeby uczestnictwa w zajęciach są konieczne do zawarcia i realizacji umowy.  </w:t>
      </w:r>
    </w:p>
    <w:p w14:paraId="1B71A2D3" w14:textId="3DD383F5" w:rsidR="00D8720D" w:rsidRPr="00D8720D" w:rsidRDefault="00AC1FAB" w:rsidP="00AC1FAB">
      <w:pPr>
        <w:pStyle w:val="Akapitzlist"/>
        <w:numPr>
          <w:ilvl w:val="1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AC1FAB">
        <w:rPr>
          <w:rFonts w:ascii="Century Gothic" w:hAnsi="Century Gothic"/>
          <w:sz w:val="22"/>
          <w:szCs w:val="22"/>
        </w:rPr>
        <w:t xml:space="preserve">W celu realizacji uprawnień należy kontaktować się z administratorem danych poprzez przesłanie wiadomości na adres siedziby Spółki lub elektronicznie na podany adres.  </w:t>
      </w:r>
      <w:r w:rsidR="00D8720D">
        <w:rPr>
          <w:rFonts w:ascii="Century Gothic" w:hAnsi="Century Gothic"/>
          <w:sz w:val="22"/>
          <w:szCs w:val="22"/>
        </w:rPr>
        <w:br/>
      </w:r>
    </w:p>
    <w:p w14:paraId="324C62BF" w14:textId="26681E24" w:rsidR="00D8720D" w:rsidRPr="00D8720D" w:rsidRDefault="00D8720D" w:rsidP="00D8720D">
      <w:pPr>
        <w:pStyle w:val="Akapitzlist"/>
        <w:numPr>
          <w:ilvl w:val="0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Postanowienia końcowe:</w:t>
      </w:r>
      <w:r>
        <w:rPr>
          <w:rFonts w:ascii="Century Gothic" w:hAnsi="Century Gothic"/>
          <w:sz w:val="22"/>
          <w:szCs w:val="22"/>
        </w:rPr>
        <w:br/>
      </w:r>
    </w:p>
    <w:p w14:paraId="0AB40209" w14:textId="47C6FCD1" w:rsidR="00D8720D" w:rsidRDefault="00D8720D" w:rsidP="00D8720D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D8720D">
        <w:rPr>
          <w:rFonts w:ascii="Century Gothic" w:hAnsi="Century Gothic"/>
          <w:sz w:val="22"/>
          <w:szCs w:val="22"/>
        </w:rPr>
        <w:t>Szkółka Pływacka Aquapark Płock zastrzega sobie prawo do zmiany Regulaminu w każdym czasie.</w:t>
      </w:r>
    </w:p>
    <w:p w14:paraId="4FC00D4C" w14:textId="62DDF0A7" w:rsidR="00D8720D" w:rsidRDefault="00D8720D" w:rsidP="00D8720D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D8720D">
        <w:rPr>
          <w:rFonts w:ascii="Century Gothic" w:hAnsi="Century Gothic"/>
          <w:sz w:val="22"/>
          <w:szCs w:val="22"/>
        </w:rPr>
        <w:t>Wszelkie zmiany w Regulaminie będą publikowane na stronie internetowej Aquapark Płock</w:t>
      </w:r>
      <w:r>
        <w:rPr>
          <w:rFonts w:ascii="Century Gothic" w:hAnsi="Century Gothic"/>
          <w:sz w:val="22"/>
          <w:szCs w:val="22"/>
        </w:rPr>
        <w:t>.</w:t>
      </w:r>
    </w:p>
    <w:p w14:paraId="298D6367" w14:textId="03E5D154" w:rsidR="00D8720D" w:rsidRDefault="00D8720D" w:rsidP="00D8720D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Uczestnictwo w zajęciach jest równoważne z akceptacją niniejszego regulaminu.</w:t>
      </w:r>
    </w:p>
    <w:p w14:paraId="24B8F8B0" w14:textId="490479EE" w:rsidR="00D8720D" w:rsidRPr="00D8720D" w:rsidRDefault="00D8720D" w:rsidP="00D8720D">
      <w:pPr>
        <w:pStyle w:val="Akapitzlist"/>
        <w:numPr>
          <w:ilvl w:val="1"/>
          <w:numId w:val="5"/>
        </w:numPr>
        <w:rPr>
          <w:rFonts w:ascii="Century Gothic" w:hAnsi="Century Gothic"/>
          <w:sz w:val="22"/>
          <w:szCs w:val="22"/>
        </w:rPr>
      </w:pPr>
      <w:r w:rsidRPr="00D8720D">
        <w:rPr>
          <w:rFonts w:ascii="Century Gothic" w:hAnsi="Century Gothic"/>
          <w:sz w:val="22"/>
          <w:szCs w:val="22"/>
        </w:rPr>
        <w:t xml:space="preserve">Wszelkie spory wynikłe z niniejszego Regulaminu będą rozstrzygane zgodnie z obowiązującym prawem.  </w:t>
      </w:r>
    </w:p>
    <w:sectPr w:rsidR="00D8720D" w:rsidRPr="00D8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C97"/>
    <w:multiLevelType w:val="hybridMultilevel"/>
    <w:tmpl w:val="3F26EFD6"/>
    <w:lvl w:ilvl="0" w:tplc="FB06A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19D3"/>
    <w:multiLevelType w:val="hybridMultilevel"/>
    <w:tmpl w:val="45DC751E"/>
    <w:lvl w:ilvl="0" w:tplc="0660D25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8285218">
      <w:start w:val="1"/>
      <w:numFmt w:val="decimal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150015">
      <w:start w:val="1"/>
      <w:numFmt w:val="upp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0BFA"/>
    <w:multiLevelType w:val="hybridMultilevel"/>
    <w:tmpl w:val="56709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962F5"/>
    <w:multiLevelType w:val="hybridMultilevel"/>
    <w:tmpl w:val="385EC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01FD8"/>
    <w:multiLevelType w:val="hybridMultilevel"/>
    <w:tmpl w:val="3C387AC0"/>
    <w:lvl w:ilvl="0" w:tplc="0AAEF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7989060">
    <w:abstractNumId w:val="2"/>
  </w:num>
  <w:num w:numId="2" w16cid:durableId="2074694686">
    <w:abstractNumId w:val="3"/>
  </w:num>
  <w:num w:numId="3" w16cid:durableId="664162625">
    <w:abstractNumId w:val="4"/>
  </w:num>
  <w:num w:numId="4" w16cid:durableId="609437196">
    <w:abstractNumId w:val="0"/>
  </w:num>
  <w:num w:numId="5" w16cid:durableId="68872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23"/>
    <w:rsid w:val="00146843"/>
    <w:rsid w:val="00174DE3"/>
    <w:rsid w:val="001A70BA"/>
    <w:rsid w:val="00200BE1"/>
    <w:rsid w:val="00220CF4"/>
    <w:rsid w:val="0022187B"/>
    <w:rsid w:val="00271E87"/>
    <w:rsid w:val="002905D1"/>
    <w:rsid w:val="002F4652"/>
    <w:rsid w:val="003A6EFE"/>
    <w:rsid w:val="003D1F99"/>
    <w:rsid w:val="004B13E6"/>
    <w:rsid w:val="004D52C1"/>
    <w:rsid w:val="004E5E00"/>
    <w:rsid w:val="005349FB"/>
    <w:rsid w:val="00684AFF"/>
    <w:rsid w:val="00747A90"/>
    <w:rsid w:val="00753BBE"/>
    <w:rsid w:val="008340B2"/>
    <w:rsid w:val="00937557"/>
    <w:rsid w:val="00A81F12"/>
    <w:rsid w:val="00AC1FAB"/>
    <w:rsid w:val="00B635EC"/>
    <w:rsid w:val="00BA4F18"/>
    <w:rsid w:val="00C3149D"/>
    <w:rsid w:val="00C72F7A"/>
    <w:rsid w:val="00CF5500"/>
    <w:rsid w:val="00D8720D"/>
    <w:rsid w:val="00E10D59"/>
    <w:rsid w:val="00E12BD3"/>
    <w:rsid w:val="00E57E23"/>
    <w:rsid w:val="00EA3E79"/>
    <w:rsid w:val="00FD5F04"/>
    <w:rsid w:val="00FE5C07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31E7"/>
  <w15:chartTrackingRefBased/>
  <w15:docId w15:val="{94580102-04AA-46BD-9AD7-4BE0A9BA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E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E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E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E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E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E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E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E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E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E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E2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4DE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parkplock.pl/cennik/" TargetMode="External"/><Relationship Id="rId5" Type="http://schemas.openxmlformats.org/officeDocument/2006/relationships/hyperlink" Target="https://aquaparkplock.pl/nauka-plywa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Ruszkowski</dc:creator>
  <cp:keywords/>
  <dc:description/>
  <cp:lastModifiedBy>Jan Ruszkowski</cp:lastModifiedBy>
  <cp:revision>20</cp:revision>
  <cp:lastPrinted>2025-05-06T08:22:00Z</cp:lastPrinted>
  <dcterms:created xsi:type="dcterms:W3CDTF">2025-05-05T13:02:00Z</dcterms:created>
  <dcterms:modified xsi:type="dcterms:W3CDTF">2025-05-06T10:05:00Z</dcterms:modified>
</cp:coreProperties>
</file>